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1975" w14:textId="7C867827" w:rsidR="00007C89" w:rsidRPr="0065382D" w:rsidRDefault="005B680A" w:rsidP="00130387">
      <w:pPr>
        <w:spacing w:after="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FORM DATA </w:t>
      </w:r>
      <w:r w:rsidR="007B616E">
        <w:rPr>
          <w:b/>
          <w:bCs/>
          <w:sz w:val="40"/>
          <w:szCs w:val="40"/>
          <w:lang w:val="en-US"/>
        </w:rPr>
        <w:t>WAHANA</w:t>
      </w:r>
    </w:p>
    <w:p w14:paraId="47674D6D" w14:textId="63E3ECB8" w:rsidR="008B0A15" w:rsidRPr="00BD2726" w:rsidRDefault="00F864AD" w:rsidP="002673AD">
      <w:pPr>
        <w:spacing w:after="0"/>
        <w:jc w:val="center"/>
        <w:rPr>
          <w:b/>
          <w:bCs/>
        </w:rPr>
      </w:pPr>
      <w:r w:rsidRPr="00BD2726">
        <w:rPr>
          <w:b/>
          <w:bCs/>
        </w:rPr>
        <w:t>FINAL</w:t>
      </w:r>
      <w:r w:rsidR="002673AD" w:rsidRPr="00BD2726">
        <w:rPr>
          <w:b/>
          <w:bCs/>
        </w:rPr>
        <w:t xml:space="preserve">   -   </w:t>
      </w:r>
      <w:r w:rsidR="008B0A15" w:rsidRPr="00BD2726">
        <w:rPr>
          <w:b/>
          <w:bCs/>
        </w:rPr>
        <w:t>KRTI 2023 – DIVISI RACING PLANE</w:t>
      </w:r>
    </w:p>
    <w:p w14:paraId="1B50D1F3" w14:textId="7EDBAEFD" w:rsidR="00F452D8" w:rsidRPr="0082336A" w:rsidRDefault="00F452D8" w:rsidP="00130387">
      <w:pPr>
        <w:spacing w:after="0"/>
        <w:jc w:val="center"/>
        <w:rPr>
          <w:i/>
          <w:iCs/>
          <w:lang w:val="en-US"/>
        </w:rPr>
      </w:pPr>
      <w:r w:rsidRPr="0082336A">
        <w:rPr>
          <w:i/>
          <w:iCs/>
          <w:lang w:val="en-US"/>
        </w:rPr>
        <w:t>File diunggah dengan nama: RP_[</w:t>
      </w:r>
      <w:r w:rsidR="0082336A">
        <w:rPr>
          <w:i/>
          <w:iCs/>
          <w:lang w:val="en-US"/>
        </w:rPr>
        <w:t>No Registrasi PK</w:t>
      </w:r>
      <w:r w:rsidRPr="0082336A">
        <w:rPr>
          <w:i/>
          <w:iCs/>
          <w:lang w:val="en-US"/>
        </w:rPr>
        <w:t>]</w:t>
      </w:r>
      <w:r w:rsidR="00061BE4" w:rsidRPr="0082336A">
        <w:rPr>
          <w:i/>
          <w:iCs/>
          <w:lang w:val="en-US"/>
        </w:rPr>
        <w:t>.pdf</w:t>
      </w:r>
    </w:p>
    <w:p w14:paraId="1C73C185" w14:textId="77777777" w:rsidR="008B0A15" w:rsidRDefault="008B0A15">
      <w:pPr>
        <w:rPr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89"/>
        <w:gridCol w:w="2126"/>
        <w:gridCol w:w="5386"/>
      </w:tblGrid>
      <w:tr w:rsidR="008B0A15" w:rsidRPr="005B680A" w14:paraId="1E94C9C0" w14:textId="77777777" w:rsidTr="002957BD">
        <w:tc>
          <w:tcPr>
            <w:tcW w:w="10201" w:type="dxa"/>
            <w:gridSpan w:val="3"/>
            <w:shd w:val="clear" w:color="auto" w:fill="A5A5A5" w:themeFill="accent3"/>
          </w:tcPr>
          <w:p w14:paraId="48527665" w14:textId="43590193" w:rsidR="008B0A15" w:rsidRPr="005B680A" w:rsidRDefault="008B0A1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B680A">
              <w:rPr>
                <w:b/>
                <w:bCs/>
                <w:sz w:val="28"/>
                <w:szCs w:val="28"/>
                <w:lang w:val="en-US"/>
              </w:rPr>
              <w:t>IDENTITAS DIRI</w:t>
            </w:r>
          </w:p>
        </w:tc>
      </w:tr>
      <w:tr w:rsidR="008B0A15" w14:paraId="552192D6" w14:textId="77777777" w:rsidTr="003667F8">
        <w:tc>
          <w:tcPr>
            <w:tcW w:w="4815" w:type="dxa"/>
            <w:gridSpan w:val="2"/>
          </w:tcPr>
          <w:p w14:paraId="4D0C820C" w14:textId="08208D9C" w:rsidR="008B0A15" w:rsidRDefault="008B0A15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r>
              <w:rPr>
                <w:lang w:val="id-ID"/>
              </w:rPr>
              <w:t>Perguruan</w:t>
            </w:r>
            <w:r>
              <w:rPr>
                <w:lang w:val="en-US"/>
              </w:rPr>
              <w:t xml:space="preserve"> Tinggi</w:t>
            </w:r>
          </w:p>
        </w:tc>
        <w:tc>
          <w:tcPr>
            <w:tcW w:w="5386" w:type="dxa"/>
          </w:tcPr>
          <w:p w14:paraId="73E5E225" w14:textId="74243B9F" w:rsidR="008B0A15" w:rsidRDefault="008B0A15">
            <w:pPr>
              <w:rPr>
                <w:lang w:val="en-US"/>
              </w:rPr>
            </w:pPr>
          </w:p>
        </w:tc>
      </w:tr>
      <w:tr w:rsidR="008B0A15" w14:paraId="506ABCEE" w14:textId="77777777" w:rsidTr="003667F8">
        <w:tc>
          <w:tcPr>
            <w:tcW w:w="4815" w:type="dxa"/>
            <w:gridSpan w:val="2"/>
          </w:tcPr>
          <w:p w14:paraId="040AFD14" w14:textId="6B5DD4FE" w:rsidR="008B0A15" w:rsidRPr="008B0A15" w:rsidRDefault="008B0A15">
            <w:pPr>
              <w:rPr>
                <w:lang w:val="id-ID"/>
              </w:rPr>
            </w:pPr>
            <w:r>
              <w:rPr>
                <w:lang w:val="id-ID"/>
              </w:rPr>
              <w:t>Singkatan Perguruan Tinggi</w:t>
            </w:r>
          </w:p>
        </w:tc>
        <w:tc>
          <w:tcPr>
            <w:tcW w:w="5386" w:type="dxa"/>
          </w:tcPr>
          <w:p w14:paraId="349B99DF" w14:textId="77777777" w:rsidR="008B0A15" w:rsidRDefault="008B0A15">
            <w:pPr>
              <w:rPr>
                <w:lang w:val="en-US"/>
              </w:rPr>
            </w:pPr>
          </w:p>
        </w:tc>
      </w:tr>
      <w:tr w:rsidR="008B0A15" w14:paraId="3012DE97" w14:textId="77777777" w:rsidTr="003667F8">
        <w:tc>
          <w:tcPr>
            <w:tcW w:w="4815" w:type="dxa"/>
            <w:gridSpan w:val="2"/>
          </w:tcPr>
          <w:p w14:paraId="29DEC3CA" w14:textId="68227A2D" w:rsidR="008B0A15" w:rsidRPr="008B0A15" w:rsidRDefault="008B0A15">
            <w:pPr>
              <w:rPr>
                <w:lang w:val="id-ID"/>
              </w:rPr>
            </w:pPr>
            <w:r>
              <w:rPr>
                <w:lang w:val="id-ID"/>
              </w:rPr>
              <w:t>Nama Tim</w:t>
            </w:r>
          </w:p>
        </w:tc>
        <w:tc>
          <w:tcPr>
            <w:tcW w:w="5386" w:type="dxa"/>
          </w:tcPr>
          <w:p w14:paraId="6209E13D" w14:textId="77777777" w:rsidR="008B0A15" w:rsidRDefault="008B0A15">
            <w:pPr>
              <w:rPr>
                <w:lang w:val="en-US"/>
              </w:rPr>
            </w:pPr>
          </w:p>
        </w:tc>
      </w:tr>
      <w:tr w:rsidR="00356DB4" w14:paraId="60C9423D" w14:textId="77777777" w:rsidTr="003667F8">
        <w:trPr>
          <w:trHeight w:val="300"/>
        </w:trPr>
        <w:tc>
          <w:tcPr>
            <w:tcW w:w="4815" w:type="dxa"/>
            <w:gridSpan w:val="2"/>
          </w:tcPr>
          <w:p w14:paraId="533E41E8" w14:textId="73A78B54" w:rsidR="00356DB4" w:rsidRPr="00356DB4" w:rsidRDefault="00356DB4" w:rsidP="2F5523B5">
            <w:pPr>
              <w:rPr>
                <w:lang w:val="en-US"/>
              </w:rPr>
            </w:pPr>
            <w:r>
              <w:rPr>
                <w:lang w:val="en-US"/>
              </w:rPr>
              <w:t>No Registrasi</w:t>
            </w:r>
          </w:p>
        </w:tc>
        <w:tc>
          <w:tcPr>
            <w:tcW w:w="5386" w:type="dxa"/>
          </w:tcPr>
          <w:p w14:paraId="16734FCE" w14:textId="2914F974" w:rsidR="00356DB4" w:rsidRDefault="00356DB4" w:rsidP="2F5523B5">
            <w:pPr>
              <w:rPr>
                <w:lang w:val="en-US"/>
              </w:rPr>
            </w:pPr>
            <w:r>
              <w:rPr>
                <w:lang w:val="en-US"/>
              </w:rPr>
              <w:t>PK-….</w:t>
            </w:r>
          </w:p>
        </w:tc>
      </w:tr>
      <w:tr w:rsidR="00510B05" w:rsidRPr="005B680A" w14:paraId="6E6A55D7" w14:textId="77777777" w:rsidTr="002957BD">
        <w:tc>
          <w:tcPr>
            <w:tcW w:w="10201" w:type="dxa"/>
            <w:gridSpan w:val="3"/>
            <w:shd w:val="clear" w:color="auto" w:fill="A5A5A5" w:themeFill="accent3"/>
          </w:tcPr>
          <w:p w14:paraId="308EB960" w14:textId="394A3DD8" w:rsidR="00510B05" w:rsidRPr="005B680A" w:rsidRDefault="00510B05">
            <w:pPr>
              <w:rPr>
                <w:sz w:val="28"/>
                <w:szCs w:val="28"/>
                <w:lang w:val="id-ID"/>
              </w:rPr>
            </w:pPr>
            <w:r w:rsidRPr="005B680A">
              <w:rPr>
                <w:b/>
                <w:bCs/>
                <w:sz w:val="28"/>
                <w:szCs w:val="28"/>
                <w:lang w:val="id-ID"/>
              </w:rPr>
              <w:t>SPESIFIKASI WAHANA</w:t>
            </w:r>
          </w:p>
        </w:tc>
      </w:tr>
      <w:tr w:rsidR="000960A8" w14:paraId="421771F5" w14:textId="77777777" w:rsidTr="00BD2726">
        <w:tc>
          <w:tcPr>
            <w:tcW w:w="2689" w:type="dxa"/>
          </w:tcPr>
          <w:p w14:paraId="3FFCCDE3" w14:textId="373CEB14" w:rsidR="000960A8" w:rsidRPr="0065382D" w:rsidRDefault="000960A8">
            <w:pPr>
              <w:rPr>
                <w:i/>
                <w:iCs/>
                <w:lang w:val="en-US"/>
              </w:rPr>
            </w:pPr>
            <w:r>
              <w:rPr>
                <w:lang w:val="id-ID"/>
              </w:rPr>
              <w:t>Berat Lepas Landas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 w:rsidRPr="0065382D">
              <w:rPr>
                <w:i/>
                <w:iCs/>
                <w:lang w:val="en-US"/>
              </w:rPr>
              <w:t>gram</w:t>
            </w:r>
            <w:r>
              <w:rPr>
                <w:lang w:val="en-US"/>
              </w:rPr>
              <w:t>]</w:t>
            </w:r>
          </w:p>
        </w:tc>
        <w:tc>
          <w:tcPr>
            <w:tcW w:w="2126" w:type="dxa"/>
          </w:tcPr>
          <w:p w14:paraId="0279E6E7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 w:val="restart"/>
          </w:tcPr>
          <w:p w14:paraId="1873C9C1" w14:textId="74C6C959" w:rsidR="000960A8" w:rsidRDefault="00667622">
            <w:pPr>
              <w:rPr>
                <w:lang w:val="en-US"/>
              </w:rPr>
            </w:pPr>
            <w:r>
              <w:rPr>
                <w:lang w:val="en-US"/>
              </w:rPr>
              <w:t>Tuliskan alasan p</w:t>
            </w:r>
            <w:r w:rsidR="000960A8">
              <w:rPr>
                <w:lang w:val="en-US"/>
              </w:rPr>
              <w:t>erubahan mayo</w:t>
            </w:r>
            <w:r w:rsidR="0003186D">
              <w:rPr>
                <w:lang w:val="en-US"/>
              </w:rPr>
              <w:t>r pada</w:t>
            </w:r>
            <w:r w:rsidR="000960A8">
              <w:rPr>
                <w:lang w:val="en-US"/>
              </w:rPr>
              <w:t xml:space="preserve"> </w:t>
            </w:r>
            <w:r w:rsidR="000960A8">
              <w:rPr>
                <w:lang w:val="en-US"/>
              </w:rPr>
              <w:t xml:space="preserve">wahana </w:t>
            </w:r>
            <w:r w:rsidR="00E804D7">
              <w:rPr>
                <w:lang w:val="en-US"/>
              </w:rPr>
              <w:t>dibanding</w:t>
            </w:r>
            <w:r w:rsidR="000960A8">
              <w:rPr>
                <w:lang w:val="en-US"/>
              </w:rPr>
              <w:t xml:space="preserve"> saat</w:t>
            </w:r>
            <w:r w:rsidR="000960A8">
              <w:rPr>
                <w:lang w:val="en-US"/>
              </w:rPr>
              <w:t xml:space="preserve"> Seleksi Wilayah</w:t>
            </w:r>
            <w:r>
              <w:rPr>
                <w:lang w:val="en-US"/>
              </w:rPr>
              <w:t xml:space="preserve"> jika ada:</w:t>
            </w:r>
          </w:p>
          <w:p w14:paraId="4B21926D" w14:textId="77777777" w:rsidR="00CB1047" w:rsidRDefault="00CB1047">
            <w:pPr>
              <w:rPr>
                <w:lang w:val="en-US"/>
              </w:rPr>
            </w:pPr>
          </w:p>
          <w:p w14:paraId="7D1997E4" w14:textId="77777777" w:rsidR="00CB1047" w:rsidRDefault="00CB1047">
            <w:pPr>
              <w:rPr>
                <w:lang w:val="en-US"/>
              </w:rPr>
            </w:pPr>
          </w:p>
          <w:p w14:paraId="42982D7B" w14:textId="77777777" w:rsidR="00CB1047" w:rsidRDefault="00CB1047">
            <w:pPr>
              <w:rPr>
                <w:lang w:val="en-US"/>
              </w:rPr>
            </w:pPr>
          </w:p>
          <w:p w14:paraId="4F278BC2" w14:textId="77777777" w:rsidR="00CB1047" w:rsidRDefault="00CB1047">
            <w:pPr>
              <w:rPr>
                <w:lang w:val="en-US"/>
              </w:rPr>
            </w:pPr>
          </w:p>
          <w:p w14:paraId="3EDBB60A" w14:textId="77777777" w:rsidR="00CB1047" w:rsidRDefault="00CB1047">
            <w:pPr>
              <w:rPr>
                <w:lang w:val="en-US"/>
              </w:rPr>
            </w:pPr>
          </w:p>
          <w:p w14:paraId="60734B2A" w14:textId="18A215F9" w:rsidR="00CB1047" w:rsidRDefault="00CB1047">
            <w:pPr>
              <w:rPr>
                <w:lang w:val="en-US"/>
              </w:rPr>
            </w:pPr>
          </w:p>
        </w:tc>
      </w:tr>
      <w:tr w:rsidR="000960A8" w14:paraId="51F05F73" w14:textId="77777777" w:rsidTr="00BD2726">
        <w:tc>
          <w:tcPr>
            <w:tcW w:w="2689" w:type="dxa"/>
          </w:tcPr>
          <w:p w14:paraId="5AC181B7" w14:textId="3713236D" w:rsidR="000960A8" w:rsidRPr="0065382D" w:rsidRDefault="000960A8">
            <w:pPr>
              <w:rPr>
                <w:i/>
                <w:iCs/>
                <w:lang w:val="en-US"/>
              </w:rPr>
            </w:pPr>
            <w:r>
              <w:rPr>
                <w:lang w:val="id-ID"/>
              </w:rPr>
              <w:t>Berat baterai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 w:rsidRPr="0065382D">
              <w:rPr>
                <w:i/>
                <w:iCs/>
                <w:lang w:val="en-US"/>
              </w:rPr>
              <w:t>gram</w:t>
            </w:r>
            <w:r>
              <w:rPr>
                <w:lang w:val="en-US"/>
              </w:rPr>
              <w:t>]</w:t>
            </w:r>
          </w:p>
        </w:tc>
        <w:tc>
          <w:tcPr>
            <w:tcW w:w="2126" w:type="dxa"/>
          </w:tcPr>
          <w:p w14:paraId="66924137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/>
          </w:tcPr>
          <w:p w14:paraId="4C9A2E55" w14:textId="5256CA0D" w:rsidR="000960A8" w:rsidRDefault="000960A8">
            <w:pPr>
              <w:rPr>
                <w:lang w:val="en-US"/>
              </w:rPr>
            </w:pPr>
          </w:p>
        </w:tc>
      </w:tr>
      <w:tr w:rsidR="000960A8" w14:paraId="18E8388C" w14:textId="77777777" w:rsidTr="00BD2726">
        <w:tc>
          <w:tcPr>
            <w:tcW w:w="2689" w:type="dxa"/>
          </w:tcPr>
          <w:p w14:paraId="27CEEEA3" w14:textId="5EE113B2" w:rsidR="000960A8" w:rsidRPr="0065382D" w:rsidRDefault="000960A8">
            <w:pPr>
              <w:rPr>
                <w:lang w:val="en-US"/>
              </w:rPr>
            </w:pPr>
            <w:r>
              <w:rPr>
                <w:lang w:val="en-US"/>
              </w:rPr>
              <w:t>Berat payload [</w:t>
            </w:r>
            <w:r w:rsidRPr="0065382D">
              <w:rPr>
                <w:i/>
                <w:iCs/>
                <w:lang w:val="en-US"/>
              </w:rPr>
              <w:t>gram</w:t>
            </w:r>
            <w:r>
              <w:rPr>
                <w:lang w:val="en-US"/>
              </w:rPr>
              <w:t>]</w:t>
            </w:r>
          </w:p>
        </w:tc>
        <w:tc>
          <w:tcPr>
            <w:tcW w:w="2126" w:type="dxa"/>
          </w:tcPr>
          <w:p w14:paraId="673CA66D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/>
          </w:tcPr>
          <w:p w14:paraId="48A5BA48" w14:textId="6C1E735D" w:rsidR="000960A8" w:rsidRDefault="000960A8">
            <w:pPr>
              <w:rPr>
                <w:lang w:val="en-US"/>
              </w:rPr>
            </w:pPr>
          </w:p>
        </w:tc>
      </w:tr>
      <w:tr w:rsidR="000960A8" w14:paraId="3464617D" w14:textId="77777777" w:rsidTr="00BD2726">
        <w:tc>
          <w:tcPr>
            <w:tcW w:w="2689" w:type="dxa"/>
          </w:tcPr>
          <w:p w14:paraId="187C1DF0" w14:textId="43925F40" w:rsidR="000960A8" w:rsidRPr="0065382D" w:rsidRDefault="000960A8">
            <w:pPr>
              <w:rPr>
                <w:i/>
                <w:iCs/>
                <w:lang w:val="en-US"/>
              </w:rPr>
            </w:pPr>
            <w:r>
              <w:rPr>
                <w:lang w:val="id-ID"/>
              </w:rPr>
              <w:t>Bentang sayap</w:t>
            </w:r>
            <w:r>
              <w:rPr>
                <w:i/>
                <w:iCs/>
                <w:lang w:val="id-ID"/>
              </w:rPr>
              <w:t xml:space="preserve"> </w:t>
            </w:r>
            <w:r w:rsidRPr="0065382D">
              <w:rPr>
                <w:lang w:val="en-US"/>
              </w:rPr>
              <w:t>[</w:t>
            </w:r>
            <w:r w:rsidRPr="0065382D">
              <w:rPr>
                <w:lang w:val="id-ID"/>
              </w:rPr>
              <w:t>mm</w:t>
            </w:r>
            <w:r w:rsidRPr="0065382D">
              <w:rPr>
                <w:lang w:val="en-US"/>
              </w:rPr>
              <w:t>]</w:t>
            </w:r>
          </w:p>
        </w:tc>
        <w:tc>
          <w:tcPr>
            <w:tcW w:w="2126" w:type="dxa"/>
          </w:tcPr>
          <w:p w14:paraId="6E6E71A2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/>
          </w:tcPr>
          <w:p w14:paraId="6C953D7A" w14:textId="2D17358F" w:rsidR="000960A8" w:rsidRDefault="000960A8">
            <w:pPr>
              <w:rPr>
                <w:lang w:val="en-US"/>
              </w:rPr>
            </w:pPr>
          </w:p>
        </w:tc>
      </w:tr>
      <w:tr w:rsidR="000960A8" w14:paraId="33157701" w14:textId="77777777" w:rsidTr="00BD2726">
        <w:tc>
          <w:tcPr>
            <w:tcW w:w="2689" w:type="dxa"/>
          </w:tcPr>
          <w:p w14:paraId="3434D3DC" w14:textId="711C6B4E" w:rsidR="000960A8" w:rsidRDefault="000960A8">
            <w:pPr>
              <w:rPr>
                <w:lang w:val="id-ID"/>
              </w:rPr>
            </w:pPr>
            <w:r>
              <w:rPr>
                <w:lang w:val="id-ID"/>
              </w:rPr>
              <w:t>Tipe motor</w:t>
            </w:r>
          </w:p>
        </w:tc>
        <w:tc>
          <w:tcPr>
            <w:tcW w:w="2126" w:type="dxa"/>
          </w:tcPr>
          <w:p w14:paraId="3B972BDD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/>
          </w:tcPr>
          <w:p w14:paraId="69B07F6D" w14:textId="63D69ECE" w:rsidR="000960A8" w:rsidRDefault="000960A8">
            <w:pPr>
              <w:rPr>
                <w:lang w:val="en-US"/>
              </w:rPr>
            </w:pPr>
          </w:p>
        </w:tc>
      </w:tr>
      <w:tr w:rsidR="000960A8" w14:paraId="3939B401" w14:textId="77777777" w:rsidTr="00BD2726">
        <w:tc>
          <w:tcPr>
            <w:tcW w:w="2689" w:type="dxa"/>
          </w:tcPr>
          <w:p w14:paraId="4791C43C" w14:textId="7CB04DE2" w:rsidR="000960A8" w:rsidRDefault="000960A8">
            <w:pPr>
              <w:rPr>
                <w:lang w:val="id-ID"/>
              </w:rPr>
            </w:pPr>
            <w:r>
              <w:rPr>
                <w:lang w:val="id-ID"/>
              </w:rPr>
              <w:t>Material propeller/fan</w:t>
            </w:r>
          </w:p>
        </w:tc>
        <w:tc>
          <w:tcPr>
            <w:tcW w:w="2126" w:type="dxa"/>
          </w:tcPr>
          <w:p w14:paraId="46FA03A5" w14:textId="77777777" w:rsidR="000960A8" w:rsidRDefault="000960A8">
            <w:pPr>
              <w:rPr>
                <w:lang w:val="en-US"/>
              </w:rPr>
            </w:pPr>
          </w:p>
        </w:tc>
        <w:tc>
          <w:tcPr>
            <w:tcW w:w="5386" w:type="dxa"/>
            <w:vMerge/>
          </w:tcPr>
          <w:p w14:paraId="3E21FED3" w14:textId="0613F711" w:rsidR="000960A8" w:rsidRDefault="000960A8">
            <w:pPr>
              <w:rPr>
                <w:lang w:val="en-US"/>
              </w:rPr>
            </w:pPr>
          </w:p>
        </w:tc>
      </w:tr>
      <w:tr w:rsidR="00372D34" w:rsidRPr="00372D34" w14:paraId="4AA0E468" w14:textId="77777777" w:rsidTr="002957BD">
        <w:tc>
          <w:tcPr>
            <w:tcW w:w="10201" w:type="dxa"/>
            <w:gridSpan w:val="3"/>
          </w:tcPr>
          <w:p w14:paraId="794AEE32" w14:textId="5EE21D90" w:rsidR="00372D34" w:rsidRPr="00372D34" w:rsidRDefault="003C666B">
            <w:pPr>
              <w:rPr>
                <w:i/>
                <w:iCs/>
                <w:lang w:val="id-ID"/>
              </w:rPr>
            </w:pPr>
            <w:r>
              <w:rPr>
                <w:i/>
                <w:iCs/>
                <w:lang w:val="id-ID"/>
              </w:rPr>
              <w:t>Pastikan s</w:t>
            </w:r>
            <w:r w:rsidR="00372D34">
              <w:rPr>
                <w:i/>
                <w:iCs/>
                <w:lang w:val="id-ID"/>
              </w:rPr>
              <w:t xml:space="preserve">pesifikasi wahana </w:t>
            </w:r>
            <w:r w:rsidR="006A011E">
              <w:rPr>
                <w:i/>
                <w:iCs/>
                <w:lang w:val="id-ID"/>
              </w:rPr>
              <w:t xml:space="preserve">dan launcher </w:t>
            </w:r>
            <w:r w:rsidR="00372D34">
              <w:rPr>
                <w:i/>
                <w:iCs/>
                <w:lang w:val="id-ID"/>
              </w:rPr>
              <w:t xml:space="preserve">sudah sesuai dengan </w:t>
            </w:r>
            <w:r w:rsidR="0008263A">
              <w:rPr>
                <w:i/>
                <w:iCs/>
                <w:lang w:val="id-ID"/>
              </w:rPr>
              <w:t>pedoman KRTI 2023 A.3</w:t>
            </w:r>
          </w:p>
        </w:tc>
      </w:tr>
      <w:tr w:rsidR="00D808F6" w:rsidRPr="005B680A" w14:paraId="0900005C" w14:textId="77777777" w:rsidTr="002957BD">
        <w:tc>
          <w:tcPr>
            <w:tcW w:w="10201" w:type="dxa"/>
            <w:gridSpan w:val="3"/>
            <w:shd w:val="clear" w:color="auto" w:fill="A5A5A5" w:themeFill="accent3"/>
          </w:tcPr>
          <w:p w14:paraId="3146ED07" w14:textId="2737D8D6" w:rsidR="00D808F6" w:rsidRPr="005B680A" w:rsidRDefault="00D808F6">
            <w:pPr>
              <w:rPr>
                <w:b/>
                <w:bCs/>
                <w:sz w:val="28"/>
                <w:szCs w:val="28"/>
                <w:lang w:val="id-ID"/>
              </w:rPr>
            </w:pPr>
            <w:r w:rsidRPr="005B680A">
              <w:rPr>
                <w:b/>
                <w:bCs/>
                <w:sz w:val="28"/>
                <w:szCs w:val="28"/>
                <w:lang w:val="id-ID"/>
              </w:rPr>
              <w:t>FOTO WAHANA DAN LAUNCHER</w:t>
            </w:r>
          </w:p>
        </w:tc>
      </w:tr>
      <w:tr w:rsidR="00D808F6" w:rsidRPr="00173588" w14:paraId="55B7A062" w14:textId="77777777" w:rsidTr="002957BD">
        <w:tc>
          <w:tcPr>
            <w:tcW w:w="10201" w:type="dxa"/>
            <w:gridSpan w:val="3"/>
          </w:tcPr>
          <w:p w14:paraId="1C7F2B94" w14:textId="2BA9B9CF" w:rsidR="00D808F6" w:rsidRPr="00D808F6" w:rsidRDefault="00D808F6">
            <w:pPr>
              <w:rPr>
                <w:lang w:val="id-ID"/>
              </w:rPr>
            </w:pPr>
            <w:r>
              <w:rPr>
                <w:lang w:val="id-ID"/>
              </w:rPr>
              <w:t xml:space="preserve">Foto wahana lengkap </w:t>
            </w:r>
            <w:r w:rsidR="00173588">
              <w:rPr>
                <w:lang w:val="id-ID"/>
              </w:rPr>
              <w:t>dengan sistem dan payload terpasang (2 foto dari sudut pandang berbeda)</w:t>
            </w:r>
          </w:p>
        </w:tc>
      </w:tr>
      <w:tr w:rsidR="00D808F6" w:rsidRPr="00173588" w14:paraId="6C0F506F" w14:textId="77777777" w:rsidTr="003667F8">
        <w:tc>
          <w:tcPr>
            <w:tcW w:w="4815" w:type="dxa"/>
            <w:gridSpan w:val="2"/>
          </w:tcPr>
          <w:p w14:paraId="767818B1" w14:textId="77777777" w:rsidR="00D808F6" w:rsidRDefault="00D808F6">
            <w:pPr>
              <w:rPr>
                <w:lang w:val="id-ID"/>
              </w:rPr>
            </w:pPr>
          </w:p>
        </w:tc>
        <w:tc>
          <w:tcPr>
            <w:tcW w:w="5386" w:type="dxa"/>
          </w:tcPr>
          <w:p w14:paraId="44428851" w14:textId="77777777" w:rsidR="00D808F6" w:rsidRDefault="00D808F6"/>
          <w:p w14:paraId="5740F4AB" w14:textId="77777777" w:rsidR="00130387" w:rsidRDefault="00130387"/>
          <w:p w14:paraId="30A133E7" w14:textId="77777777" w:rsidR="00130387" w:rsidRDefault="00130387"/>
          <w:p w14:paraId="42BAC7A3" w14:textId="77777777" w:rsidR="00130387" w:rsidRDefault="00130387"/>
          <w:p w14:paraId="3FB85729" w14:textId="77777777" w:rsidR="00130387" w:rsidRDefault="00130387"/>
          <w:p w14:paraId="4936AFF0" w14:textId="77777777" w:rsidR="00130387" w:rsidRDefault="00130387"/>
          <w:p w14:paraId="3438355D" w14:textId="77777777" w:rsidR="00130387" w:rsidRDefault="00130387"/>
          <w:p w14:paraId="792BFFF5" w14:textId="77777777" w:rsidR="002673AD" w:rsidRDefault="002673AD"/>
          <w:p w14:paraId="78583C54" w14:textId="1DF488F4" w:rsidR="002673AD" w:rsidRPr="00173588" w:rsidRDefault="002673AD"/>
        </w:tc>
      </w:tr>
      <w:tr w:rsidR="00FC668D" w:rsidRPr="00173588" w14:paraId="5222A901" w14:textId="77777777" w:rsidTr="002957BD">
        <w:tc>
          <w:tcPr>
            <w:tcW w:w="10201" w:type="dxa"/>
            <w:gridSpan w:val="3"/>
          </w:tcPr>
          <w:p w14:paraId="1A01CD03" w14:textId="7FB6D738" w:rsidR="00FC668D" w:rsidRDefault="00FC668D">
            <w:r>
              <w:rPr>
                <w:lang w:val="id-ID"/>
              </w:rPr>
              <w:t>Foto launcher tanpa wahana (2 foto dari sudut pandang berbeda)</w:t>
            </w:r>
          </w:p>
        </w:tc>
      </w:tr>
      <w:tr w:rsidR="00130387" w:rsidRPr="00173588" w14:paraId="3C7B1888" w14:textId="77777777" w:rsidTr="003667F8">
        <w:tc>
          <w:tcPr>
            <w:tcW w:w="4815" w:type="dxa"/>
            <w:gridSpan w:val="2"/>
          </w:tcPr>
          <w:p w14:paraId="4987C0F0" w14:textId="77777777" w:rsidR="00130387" w:rsidRDefault="00130387">
            <w:pPr>
              <w:rPr>
                <w:lang w:val="id-ID"/>
              </w:rPr>
            </w:pPr>
          </w:p>
          <w:p w14:paraId="6CA4880D" w14:textId="77777777" w:rsidR="00FC668D" w:rsidRDefault="00FC668D">
            <w:pPr>
              <w:rPr>
                <w:lang w:val="id-ID"/>
              </w:rPr>
            </w:pPr>
          </w:p>
          <w:p w14:paraId="64D08B77" w14:textId="77777777" w:rsidR="00FC668D" w:rsidRDefault="00FC668D">
            <w:pPr>
              <w:rPr>
                <w:lang w:val="id-ID"/>
              </w:rPr>
            </w:pPr>
          </w:p>
          <w:p w14:paraId="6D961AFA" w14:textId="7F0458D3" w:rsidR="00FC668D" w:rsidRDefault="00FC668D">
            <w:pPr>
              <w:rPr>
                <w:lang w:val="id-ID"/>
              </w:rPr>
            </w:pPr>
          </w:p>
        </w:tc>
        <w:tc>
          <w:tcPr>
            <w:tcW w:w="5386" w:type="dxa"/>
          </w:tcPr>
          <w:p w14:paraId="5793AE50" w14:textId="77777777" w:rsidR="00130387" w:rsidRDefault="00130387"/>
          <w:p w14:paraId="3FFE049B" w14:textId="77777777" w:rsidR="00FC668D" w:rsidRDefault="00FC668D"/>
          <w:p w14:paraId="169EDF10" w14:textId="77777777" w:rsidR="00FC668D" w:rsidRDefault="00FC668D"/>
          <w:p w14:paraId="1F8CA7CF" w14:textId="77777777" w:rsidR="00FC668D" w:rsidRDefault="00FC668D"/>
          <w:p w14:paraId="31C9FF34" w14:textId="77777777" w:rsidR="00FC668D" w:rsidRDefault="00FC668D"/>
          <w:p w14:paraId="0741513A" w14:textId="77777777" w:rsidR="00FC668D" w:rsidRDefault="00FC668D"/>
          <w:p w14:paraId="3A36D65E" w14:textId="77777777" w:rsidR="003667F8" w:rsidRDefault="003667F8"/>
          <w:p w14:paraId="4DD7FC36" w14:textId="77777777" w:rsidR="002673AD" w:rsidRDefault="002673AD"/>
          <w:p w14:paraId="3295EB92" w14:textId="720E8324" w:rsidR="002673AD" w:rsidRDefault="002673AD"/>
        </w:tc>
      </w:tr>
      <w:tr w:rsidR="006A011E" w:rsidRPr="00173588" w14:paraId="716D34C4" w14:textId="77777777" w:rsidTr="002957BD">
        <w:tc>
          <w:tcPr>
            <w:tcW w:w="10201" w:type="dxa"/>
            <w:gridSpan w:val="3"/>
          </w:tcPr>
          <w:p w14:paraId="4223C5EF" w14:textId="407983A9" w:rsidR="006A011E" w:rsidRDefault="003C666B" w:rsidP="006A011E">
            <w:r>
              <w:rPr>
                <w:i/>
                <w:iCs/>
                <w:lang w:val="id-ID"/>
              </w:rPr>
              <w:t>Pastikan s</w:t>
            </w:r>
            <w:r w:rsidR="006A011E">
              <w:rPr>
                <w:i/>
                <w:iCs/>
                <w:lang w:val="id-ID"/>
              </w:rPr>
              <w:t>pesifikasi wahana dan launcher sudah sesuai dengan pedoman KRTI 2023 A.3</w:t>
            </w:r>
          </w:p>
        </w:tc>
      </w:tr>
    </w:tbl>
    <w:p w14:paraId="51201761" w14:textId="1BBCBED1" w:rsidR="00BD6F91" w:rsidRPr="00BD6F91" w:rsidRDefault="00BD6F91" w:rsidP="00BD6F91">
      <w:pPr>
        <w:spacing w:after="0" w:line="240" w:lineRule="auto"/>
        <w:rPr>
          <w:rFonts w:ascii="Calibri" w:eastAsia="Times New Roman" w:hAnsi="Calibri" w:cs="Calibri"/>
          <w:color w:val="000000"/>
          <w:lang w:eastAsia="en-ID"/>
        </w:rPr>
      </w:pPr>
      <w:r w:rsidRPr="2F5523B5">
        <w:rPr>
          <w:rFonts w:ascii="Calibri" w:eastAsia="Times New Roman" w:hAnsi="Calibri" w:cs="Calibri"/>
          <w:color w:val="000000" w:themeColor="text1"/>
          <w:lang w:eastAsia="en-ID"/>
        </w:rPr>
        <w:t>Kami menyatakan bahwa informasi yang kami berikan adalah benar dan akan selalu memperhatikan protokol kesehatan serta keselamatan diri dan lingkungan.</w:t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06"/>
      </w:tblGrid>
      <w:tr w:rsidR="007E2FB1" w14:paraId="2EEFEBB3" w14:textId="77777777" w:rsidTr="2F5523B5">
        <w:trPr>
          <w:trHeight w:val="300"/>
        </w:trPr>
        <w:tc>
          <w:tcPr>
            <w:tcW w:w="4710" w:type="dxa"/>
          </w:tcPr>
          <w:p w14:paraId="0EBA035E" w14:textId="77777777" w:rsidR="0065382D" w:rsidRDefault="0065382D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0CAE61C2" w14:textId="6A1DA7C4" w:rsidR="0065382D" w:rsidRPr="0065382D" w:rsidRDefault="0065382D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Mengetahui</w:t>
            </w:r>
            <w:r>
              <w:rPr>
                <w:rFonts w:ascii="Calibri" w:eastAsia="Times New Roman" w:hAnsi="Calibri" w:cs="Calibri"/>
                <w:color w:val="000000"/>
                <w:lang w:val="en-US" w:eastAsia="en-ID"/>
              </w:rPr>
              <w:t>,</w:t>
            </w:r>
          </w:p>
          <w:p w14:paraId="108F5FEE" w14:textId="0B746E0B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Dosen Pembimbing</w:t>
            </w:r>
          </w:p>
        </w:tc>
        <w:tc>
          <w:tcPr>
            <w:tcW w:w="4306" w:type="dxa"/>
          </w:tcPr>
          <w:p w14:paraId="718A2584" w14:textId="647EA8C6" w:rsidR="0065382D" w:rsidRPr="0065382D" w:rsidRDefault="0065382D" w:rsidP="007E2FB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id-ID" w:eastAsia="en-ID"/>
              </w:rPr>
            </w:pPr>
            <w:r w:rsidRPr="0065382D">
              <w:rPr>
                <w:rFonts w:ascii="Calibri" w:eastAsia="Times New Roman" w:hAnsi="Calibri" w:cs="Calibri"/>
                <w:i/>
                <w:iCs/>
                <w:color w:val="000000" w:themeColor="text1"/>
                <w:lang w:val="id-ID" w:eastAsia="en-ID"/>
              </w:rPr>
              <w:t>Lokasi, Tanggal</w:t>
            </w:r>
          </w:p>
          <w:p w14:paraId="0953876A" w14:textId="77777777" w:rsidR="0065382D" w:rsidRDefault="0065382D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02D48B48" w14:textId="35A33C93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Ketua </w:t>
            </w:r>
            <w:r w:rsidR="0065382D">
              <w:rPr>
                <w:rFonts w:ascii="Calibri" w:eastAsia="Times New Roman" w:hAnsi="Calibri" w:cs="Calibri"/>
                <w:color w:val="000000"/>
                <w:lang w:val="en-US" w:eastAsia="en-ID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im</w:t>
            </w:r>
          </w:p>
        </w:tc>
      </w:tr>
      <w:tr w:rsidR="007E2FB1" w14:paraId="239007B9" w14:textId="77777777" w:rsidTr="2F5523B5">
        <w:trPr>
          <w:trHeight w:val="1350"/>
        </w:trPr>
        <w:tc>
          <w:tcPr>
            <w:tcW w:w="4710" w:type="dxa"/>
          </w:tcPr>
          <w:p w14:paraId="35C86C1D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3FA65B2C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05FC973D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4642B855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 w:eastAsia="en-ID"/>
              </w:rPr>
            </w:pPr>
            <w:r w:rsidRPr="007E2FB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 w:eastAsia="en-ID"/>
              </w:rPr>
              <w:t>Nama</w:t>
            </w:r>
          </w:p>
          <w:p w14:paraId="1AAD3F46" w14:textId="77F5DD91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NIP</w:t>
            </w:r>
          </w:p>
        </w:tc>
        <w:tc>
          <w:tcPr>
            <w:tcW w:w="4306" w:type="dxa"/>
          </w:tcPr>
          <w:p w14:paraId="058733D2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3D297D97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266A452C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</w:p>
          <w:p w14:paraId="2C99E532" w14:textId="77777777" w:rsidR="007E2FB1" w:rsidRDefault="007E2FB1" w:rsidP="007E2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 w:eastAsia="en-ID"/>
              </w:rPr>
            </w:pPr>
            <w:r w:rsidRPr="007E2FB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 w:eastAsia="en-ID"/>
              </w:rPr>
              <w:t>Nama</w:t>
            </w:r>
          </w:p>
          <w:p w14:paraId="414F8AE3" w14:textId="060DABC8" w:rsidR="007E2FB1" w:rsidRDefault="007E2FB1" w:rsidP="2F5523B5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id-ID" w:eastAsia="en-ID"/>
              </w:rPr>
            </w:pPr>
            <w:r w:rsidRPr="2F5523B5">
              <w:rPr>
                <w:rFonts w:ascii="Calibri" w:eastAsia="Times New Roman" w:hAnsi="Calibri" w:cs="Calibri"/>
                <w:color w:val="000000" w:themeColor="text1"/>
                <w:lang w:val="id-ID" w:eastAsia="en-ID"/>
              </w:rPr>
              <w:t xml:space="preserve">NIM. </w:t>
            </w:r>
          </w:p>
        </w:tc>
      </w:tr>
    </w:tbl>
    <w:p w14:paraId="721C6C6C" w14:textId="77777777" w:rsidR="007E2FB1" w:rsidRPr="007E2FB1" w:rsidRDefault="007E2FB1" w:rsidP="007E2FB1">
      <w:pPr>
        <w:jc w:val="center"/>
        <w:rPr>
          <w:rFonts w:ascii="Calibri" w:eastAsia="Times New Roman" w:hAnsi="Calibri" w:cs="Calibri"/>
          <w:color w:val="000000"/>
          <w:lang w:val="id-ID" w:eastAsia="en-ID"/>
        </w:rPr>
      </w:pPr>
    </w:p>
    <w:sectPr w:rsidR="007E2FB1" w:rsidRPr="007E2FB1" w:rsidSect="0029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C"/>
    <w:rsid w:val="00007C89"/>
    <w:rsid w:val="0003186D"/>
    <w:rsid w:val="00061BE4"/>
    <w:rsid w:val="0008263A"/>
    <w:rsid w:val="000960A8"/>
    <w:rsid w:val="00130387"/>
    <w:rsid w:val="00155E84"/>
    <w:rsid w:val="00173588"/>
    <w:rsid w:val="001D0C05"/>
    <w:rsid w:val="00224E81"/>
    <w:rsid w:val="0026532A"/>
    <w:rsid w:val="002673AD"/>
    <w:rsid w:val="002957BD"/>
    <w:rsid w:val="002A6D0F"/>
    <w:rsid w:val="0031233B"/>
    <w:rsid w:val="00336D8E"/>
    <w:rsid w:val="00354230"/>
    <w:rsid w:val="00356DB4"/>
    <w:rsid w:val="003667F8"/>
    <w:rsid w:val="00372D34"/>
    <w:rsid w:val="003A0544"/>
    <w:rsid w:val="003C666B"/>
    <w:rsid w:val="003E43F4"/>
    <w:rsid w:val="004364BD"/>
    <w:rsid w:val="00473C6E"/>
    <w:rsid w:val="004A6939"/>
    <w:rsid w:val="004C1A22"/>
    <w:rsid w:val="004F0EB9"/>
    <w:rsid w:val="00510B05"/>
    <w:rsid w:val="00513AD9"/>
    <w:rsid w:val="005374C0"/>
    <w:rsid w:val="00590A6E"/>
    <w:rsid w:val="005B680A"/>
    <w:rsid w:val="0065382D"/>
    <w:rsid w:val="00667622"/>
    <w:rsid w:val="006A011E"/>
    <w:rsid w:val="006A710C"/>
    <w:rsid w:val="006E3A80"/>
    <w:rsid w:val="0075128A"/>
    <w:rsid w:val="00783428"/>
    <w:rsid w:val="007B616E"/>
    <w:rsid w:val="007D0549"/>
    <w:rsid w:val="007E2FB1"/>
    <w:rsid w:val="0082336A"/>
    <w:rsid w:val="00830E27"/>
    <w:rsid w:val="008B0A15"/>
    <w:rsid w:val="00960F74"/>
    <w:rsid w:val="00987BE0"/>
    <w:rsid w:val="009B1BEF"/>
    <w:rsid w:val="00AB4EC2"/>
    <w:rsid w:val="00AE3750"/>
    <w:rsid w:val="00B006EB"/>
    <w:rsid w:val="00B54F6E"/>
    <w:rsid w:val="00BB225F"/>
    <w:rsid w:val="00BB317C"/>
    <w:rsid w:val="00BD2726"/>
    <w:rsid w:val="00BD6F91"/>
    <w:rsid w:val="00C4302B"/>
    <w:rsid w:val="00C71182"/>
    <w:rsid w:val="00CB1047"/>
    <w:rsid w:val="00D808F6"/>
    <w:rsid w:val="00E1468B"/>
    <w:rsid w:val="00E514A4"/>
    <w:rsid w:val="00E65F3F"/>
    <w:rsid w:val="00E804D7"/>
    <w:rsid w:val="00ED4090"/>
    <w:rsid w:val="00F452D8"/>
    <w:rsid w:val="00F864AD"/>
    <w:rsid w:val="00FB7632"/>
    <w:rsid w:val="00FC668D"/>
    <w:rsid w:val="04642EBE"/>
    <w:rsid w:val="0593CC2A"/>
    <w:rsid w:val="0AB44148"/>
    <w:rsid w:val="218A7F34"/>
    <w:rsid w:val="2B70827E"/>
    <w:rsid w:val="2F5523B5"/>
    <w:rsid w:val="37F9A457"/>
    <w:rsid w:val="67148FCD"/>
    <w:rsid w:val="6EC3C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1194"/>
  <w15:chartTrackingRefBased/>
  <w15:docId w15:val="{302DC932-3C60-4F19-ABEE-97B1F7D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D6F9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Fikri Zulkarnain</dc:creator>
  <cp:keywords/>
  <dc:description/>
  <cp:lastModifiedBy>Dr. Taufiq Mulyanto, S.T.</cp:lastModifiedBy>
  <cp:revision>28</cp:revision>
  <dcterms:created xsi:type="dcterms:W3CDTF">2023-08-03T21:16:00Z</dcterms:created>
  <dcterms:modified xsi:type="dcterms:W3CDTF">2023-09-13T15:22:00Z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2023-08-03T03:13:49Z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bbca99b3-8c88-4e5b-aa5b-0b79b503a8cf</vt:lpwstr>
  </property>
  <property fmtid="{D5CDD505-2E9C-101B-9397-08002B2CF9AE}" pid="8" name="MSIP_Label_38b525e5-f3da-4501-8f1e-526b6769fc56_ContentBits">
    <vt:lpwstr>0</vt:lpwstr>
  </property>
  <property fmtid="{D5CDD505-2E9C-101B-9397-08002B2CF9AE}" pid="9" name="GrammarlyDocumentId">
    <vt:lpwstr>e673c4d61eeefbe1d1c4492f6bf1191f8ed223cdfebe7794a2bac63f602c787d</vt:lpwstr>
  </property>
</Properties>
</file>